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2ED28" w14:textId="61485383" w:rsidR="005D2494" w:rsidRDefault="00101D91" w:rsidP="00F27B3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Warren County Construction Projects </w:t>
      </w:r>
      <w:r w:rsidR="00E43B30">
        <w:rPr>
          <w:sz w:val="32"/>
          <w:szCs w:val="32"/>
        </w:rPr>
        <w:t>as o</w:t>
      </w:r>
      <w:r>
        <w:rPr>
          <w:sz w:val="32"/>
          <w:szCs w:val="32"/>
        </w:rPr>
        <w:t>f</w:t>
      </w:r>
      <w:r w:rsidR="00B16868">
        <w:rPr>
          <w:sz w:val="32"/>
          <w:szCs w:val="32"/>
        </w:rPr>
        <w:t xml:space="preserve"> </w:t>
      </w:r>
      <w:r w:rsidR="00DC54E4">
        <w:rPr>
          <w:sz w:val="32"/>
          <w:szCs w:val="32"/>
        </w:rPr>
        <w:t>3</w:t>
      </w:r>
      <w:r w:rsidR="00F27B38">
        <w:rPr>
          <w:sz w:val="32"/>
          <w:szCs w:val="32"/>
        </w:rPr>
        <w:t>/</w:t>
      </w:r>
      <w:r w:rsidR="00DC54E4">
        <w:rPr>
          <w:sz w:val="32"/>
          <w:szCs w:val="32"/>
        </w:rPr>
        <w:t>31</w:t>
      </w:r>
      <w:r w:rsidR="00F27B38">
        <w:rPr>
          <w:sz w:val="32"/>
          <w:szCs w:val="32"/>
        </w:rPr>
        <w:t>/</w:t>
      </w:r>
      <w:r w:rsidR="00831686">
        <w:rPr>
          <w:sz w:val="32"/>
          <w:szCs w:val="32"/>
        </w:rPr>
        <w:t>2</w:t>
      </w:r>
      <w:r w:rsidR="00DC54E4">
        <w:rPr>
          <w:sz w:val="32"/>
          <w:szCs w:val="32"/>
        </w:rPr>
        <w:t>5</w:t>
      </w:r>
    </w:p>
    <w:p w14:paraId="6C09E5F4" w14:textId="6AB2AE4B" w:rsidR="00E4503D" w:rsidRPr="00DC54E4" w:rsidRDefault="00E151B9" w:rsidP="000F7405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r w:rsidR="00970CE8">
        <w:rPr>
          <w:sz w:val="18"/>
          <w:szCs w:val="18"/>
        </w:rPr>
        <w:t xml:space="preserve"> </w:t>
      </w:r>
      <w:r w:rsidR="000A00C7">
        <w:rPr>
          <w:sz w:val="18"/>
          <w:szCs w:val="18"/>
        </w:rPr>
        <w:t xml:space="preserve"> </w:t>
      </w:r>
      <w:r w:rsidR="005A4C0C">
        <w:rPr>
          <w:sz w:val="18"/>
          <w:szCs w:val="18"/>
        </w:rPr>
        <w:t xml:space="preserve"> </w:t>
      </w:r>
      <w:r w:rsidR="00DA06D1">
        <w:rPr>
          <w:sz w:val="18"/>
          <w:szCs w:val="18"/>
        </w:rPr>
        <w:t xml:space="preserve"> </w:t>
      </w:r>
      <w:r w:rsidR="00FF5BF4">
        <w:rPr>
          <w:sz w:val="18"/>
          <w:szCs w:val="18"/>
        </w:rPr>
        <w:t xml:space="preserve"> </w:t>
      </w:r>
      <w:r w:rsidR="00A019F7">
        <w:rPr>
          <w:sz w:val="18"/>
          <w:szCs w:val="18"/>
        </w:rPr>
        <w:t xml:space="preserve"> </w:t>
      </w:r>
      <w:r w:rsidR="00874841">
        <w:rPr>
          <w:sz w:val="18"/>
          <w:szCs w:val="18"/>
        </w:rPr>
        <w:t xml:space="preserve"> </w:t>
      </w:r>
      <w:r w:rsidR="00D35BAF">
        <w:rPr>
          <w:sz w:val="18"/>
          <w:szCs w:val="18"/>
        </w:rPr>
        <w:t xml:space="preserve"> </w:t>
      </w:r>
    </w:p>
    <w:p w14:paraId="37DC5E48" w14:textId="48890A51" w:rsidR="00CE3327" w:rsidRDefault="00CE3327" w:rsidP="000F7405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HMA </w:t>
      </w:r>
      <w:r w:rsidR="00BF71B3">
        <w:rPr>
          <w:b/>
          <w:bCs/>
          <w:sz w:val="18"/>
          <w:szCs w:val="18"/>
        </w:rPr>
        <w:t>Resurfacing</w:t>
      </w:r>
      <w:r>
        <w:rPr>
          <w:b/>
          <w:bCs/>
          <w:sz w:val="18"/>
          <w:szCs w:val="18"/>
        </w:rPr>
        <w:t xml:space="preserve"> Project on </w:t>
      </w:r>
      <w:r w:rsidR="00DC54E4">
        <w:rPr>
          <w:b/>
          <w:bCs/>
          <w:sz w:val="18"/>
          <w:szCs w:val="18"/>
        </w:rPr>
        <w:t>G76 Hwy</w:t>
      </w:r>
      <w:r w:rsidR="00FF226A">
        <w:rPr>
          <w:b/>
          <w:bCs/>
          <w:sz w:val="18"/>
          <w:szCs w:val="18"/>
        </w:rPr>
        <w:t>:</w:t>
      </w:r>
    </w:p>
    <w:p w14:paraId="2653A21B" w14:textId="094E5FBF" w:rsidR="00E446C0" w:rsidRPr="00C45633" w:rsidRDefault="00CE3327" w:rsidP="000F7405">
      <w:pPr>
        <w:rPr>
          <w:sz w:val="18"/>
          <w:szCs w:val="18"/>
        </w:rPr>
      </w:pPr>
      <w:r>
        <w:rPr>
          <w:sz w:val="18"/>
          <w:szCs w:val="18"/>
        </w:rPr>
        <w:t xml:space="preserve">Warren County HMA </w:t>
      </w:r>
      <w:r w:rsidR="00BF71B3">
        <w:rPr>
          <w:sz w:val="18"/>
          <w:szCs w:val="18"/>
        </w:rPr>
        <w:t>Resurfacing</w:t>
      </w:r>
      <w:r>
        <w:rPr>
          <w:sz w:val="18"/>
          <w:szCs w:val="18"/>
        </w:rPr>
        <w:t xml:space="preserve"> Project </w:t>
      </w:r>
      <w:r w:rsidR="00792C3C">
        <w:rPr>
          <w:sz w:val="18"/>
          <w:szCs w:val="18"/>
        </w:rPr>
        <w:t>HDP</w:t>
      </w:r>
      <w:r>
        <w:rPr>
          <w:sz w:val="18"/>
          <w:szCs w:val="18"/>
        </w:rPr>
        <w:t>-C091(1</w:t>
      </w:r>
      <w:r w:rsidR="00792C3C">
        <w:rPr>
          <w:sz w:val="18"/>
          <w:szCs w:val="18"/>
        </w:rPr>
        <w:t>43</w:t>
      </w:r>
      <w:r>
        <w:rPr>
          <w:sz w:val="18"/>
          <w:szCs w:val="18"/>
        </w:rPr>
        <w:t xml:space="preserve">)- </w:t>
      </w:r>
      <w:r w:rsidR="00792C3C">
        <w:rPr>
          <w:sz w:val="18"/>
          <w:szCs w:val="18"/>
        </w:rPr>
        <w:t>-6B</w:t>
      </w:r>
      <w:r>
        <w:rPr>
          <w:sz w:val="18"/>
          <w:szCs w:val="18"/>
        </w:rPr>
        <w:t xml:space="preserve">-91 on </w:t>
      </w:r>
      <w:r w:rsidR="00DC54E4">
        <w:rPr>
          <w:sz w:val="18"/>
          <w:szCs w:val="18"/>
        </w:rPr>
        <w:t>G76 Hwy</w:t>
      </w:r>
      <w:r>
        <w:rPr>
          <w:sz w:val="18"/>
          <w:szCs w:val="18"/>
        </w:rPr>
        <w:t xml:space="preserve">. </w:t>
      </w:r>
      <w:r w:rsidR="00DC54E4">
        <w:rPr>
          <w:sz w:val="18"/>
          <w:szCs w:val="18"/>
        </w:rPr>
        <w:t>from New Virginia City Limits East to Hwy. 69</w:t>
      </w:r>
      <w:r>
        <w:rPr>
          <w:sz w:val="18"/>
          <w:szCs w:val="18"/>
        </w:rPr>
        <w:t xml:space="preserve">. </w:t>
      </w:r>
      <w:r w:rsidR="008C11EA">
        <w:rPr>
          <w:sz w:val="18"/>
          <w:szCs w:val="18"/>
        </w:rPr>
        <w:t>Project</w:t>
      </w:r>
      <w:r w:rsidR="00837CB3">
        <w:rPr>
          <w:sz w:val="18"/>
          <w:szCs w:val="18"/>
        </w:rPr>
        <w:t xml:space="preserve"> is </w:t>
      </w:r>
      <w:r w:rsidR="00DC54E4">
        <w:rPr>
          <w:sz w:val="18"/>
          <w:szCs w:val="18"/>
        </w:rPr>
        <w:t>currently in the design phase</w:t>
      </w:r>
      <w:r w:rsidR="00792C3C">
        <w:rPr>
          <w:sz w:val="18"/>
          <w:szCs w:val="18"/>
        </w:rPr>
        <w:t xml:space="preserve"> with an anticipated letting date of November 2025</w:t>
      </w:r>
      <w:r w:rsidR="004D0702">
        <w:rPr>
          <w:sz w:val="18"/>
          <w:szCs w:val="18"/>
        </w:rPr>
        <w:t>.</w:t>
      </w:r>
    </w:p>
    <w:p w14:paraId="53CB47F6" w14:textId="500855C1" w:rsidR="0084251C" w:rsidRDefault="0084251C" w:rsidP="000F7405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Bridge Replacement Project on 180</w:t>
      </w:r>
      <w:r w:rsidRPr="0084251C">
        <w:rPr>
          <w:b/>
          <w:bCs/>
          <w:sz w:val="18"/>
          <w:szCs w:val="18"/>
          <w:vertAlign w:val="superscript"/>
        </w:rPr>
        <w:t>th</w:t>
      </w:r>
      <w:r>
        <w:rPr>
          <w:b/>
          <w:bCs/>
          <w:sz w:val="18"/>
          <w:szCs w:val="18"/>
        </w:rPr>
        <w:t xml:space="preserve"> Ave. Sec. 36, T74N – R23W:</w:t>
      </w:r>
    </w:p>
    <w:p w14:paraId="5DC9B94B" w14:textId="3D90DCD1" w:rsidR="00F95C77" w:rsidRDefault="0084251C" w:rsidP="000F7405">
      <w:pPr>
        <w:rPr>
          <w:sz w:val="18"/>
          <w:szCs w:val="18"/>
        </w:rPr>
      </w:pPr>
      <w:r>
        <w:rPr>
          <w:sz w:val="18"/>
          <w:szCs w:val="18"/>
        </w:rPr>
        <w:t xml:space="preserve">Bridge </w:t>
      </w:r>
      <w:r w:rsidR="00FB21A7">
        <w:rPr>
          <w:sz w:val="18"/>
          <w:szCs w:val="18"/>
        </w:rPr>
        <w:t>R</w:t>
      </w:r>
      <w:r>
        <w:rPr>
          <w:sz w:val="18"/>
          <w:szCs w:val="18"/>
        </w:rPr>
        <w:t xml:space="preserve">eplacement </w:t>
      </w:r>
      <w:r w:rsidR="00FB21A7">
        <w:rPr>
          <w:sz w:val="18"/>
          <w:szCs w:val="18"/>
        </w:rPr>
        <w:t>P</w:t>
      </w:r>
      <w:r>
        <w:rPr>
          <w:sz w:val="18"/>
          <w:szCs w:val="18"/>
        </w:rPr>
        <w:t>roject</w:t>
      </w:r>
      <w:r w:rsidR="00FB21A7">
        <w:rPr>
          <w:sz w:val="18"/>
          <w:szCs w:val="18"/>
        </w:rPr>
        <w:t xml:space="preserve"> BROS-C091(140)- -8J-91</w:t>
      </w:r>
      <w:r>
        <w:rPr>
          <w:sz w:val="18"/>
          <w:szCs w:val="18"/>
        </w:rPr>
        <w:t xml:space="preserve"> located on 180</w:t>
      </w:r>
      <w:r w:rsidRPr="0084251C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Ave. over Cotton Creek </w:t>
      </w:r>
      <w:r w:rsidR="00C45633">
        <w:rPr>
          <w:sz w:val="18"/>
          <w:szCs w:val="18"/>
        </w:rPr>
        <w:t>was</w:t>
      </w:r>
      <w:r>
        <w:rPr>
          <w:sz w:val="18"/>
          <w:szCs w:val="18"/>
        </w:rPr>
        <w:t xml:space="preserve"> let October 15, 2024. </w:t>
      </w:r>
      <w:r w:rsidR="00C45633">
        <w:rPr>
          <w:sz w:val="18"/>
          <w:szCs w:val="18"/>
        </w:rPr>
        <w:t>The contract has been awarded to A.M. Cohron of Atlantic, Iowa. The existing</w:t>
      </w:r>
      <w:r>
        <w:rPr>
          <w:sz w:val="18"/>
          <w:szCs w:val="18"/>
        </w:rPr>
        <w:t xml:space="preserve"> Pony Truss Bridge will be replaced with a 90’-0 x 30’-6 Pretensioned Prestressed Concrete Beam Bridge. </w:t>
      </w:r>
      <w:r w:rsidR="00DC54E4">
        <w:rPr>
          <w:sz w:val="18"/>
          <w:szCs w:val="18"/>
        </w:rPr>
        <w:t>The road</w:t>
      </w:r>
      <w:r>
        <w:rPr>
          <w:sz w:val="18"/>
          <w:szCs w:val="18"/>
        </w:rPr>
        <w:t xml:space="preserve"> </w:t>
      </w:r>
      <w:r w:rsidR="00DC54E4">
        <w:rPr>
          <w:sz w:val="18"/>
          <w:szCs w:val="18"/>
        </w:rPr>
        <w:t xml:space="preserve">is </w:t>
      </w:r>
      <w:r>
        <w:rPr>
          <w:sz w:val="18"/>
          <w:szCs w:val="18"/>
        </w:rPr>
        <w:t xml:space="preserve">closed to thru traffic and no detour route </w:t>
      </w:r>
      <w:r w:rsidR="00DC54E4">
        <w:rPr>
          <w:sz w:val="18"/>
          <w:szCs w:val="18"/>
        </w:rPr>
        <w:t>has</w:t>
      </w:r>
      <w:r>
        <w:rPr>
          <w:sz w:val="18"/>
          <w:szCs w:val="18"/>
        </w:rPr>
        <w:t xml:space="preserve"> be</w:t>
      </w:r>
      <w:r w:rsidR="00DC54E4">
        <w:rPr>
          <w:sz w:val="18"/>
          <w:szCs w:val="18"/>
        </w:rPr>
        <w:t>en</w:t>
      </w:r>
      <w:r>
        <w:rPr>
          <w:sz w:val="18"/>
          <w:szCs w:val="18"/>
        </w:rPr>
        <w:t xml:space="preserve"> established for this project. </w:t>
      </w:r>
      <w:r w:rsidR="00DC54E4">
        <w:rPr>
          <w:sz w:val="18"/>
          <w:szCs w:val="18"/>
        </w:rPr>
        <w:t>The bridge is currently under construction with an anticipated completion date sometime in July.</w:t>
      </w:r>
    </w:p>
    <w:p w14:paraId="0EA2EA6B" w14:textId="18449918" w:rsidR="00F95C77" w:rsidRDefault="00F95C77" w:rsidP="000F7405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Local Bridge Replacement Project on 220</w:t>
      </w:r>
      <w:r w:rsidRPr="00F95C77">
        <w:rPr>
          <w:b/>
          <w:bCs/>
          <w:sz w:val="18"/>
          <w:szCs w:val="18"/>
          <w:vertAlign w:val="superscript"/>
        </w:rPr>
        <w:t>th</w:t>
      </w:r>
      <w:r>
        <w:rPr>
          <w:b/>
          <w:bCs/>
          <w:sz w:val="18"/>
          <w:szCs w:val="18"/>
        </w:rPr>
        <w:t xml:space="preserve"> Ave. Sec. 27, T76N – R22W</w:t>
      </w:r>
      <w:r w:rsidR="00792C3C">
        <w:rPr>
          <w:b/>
          <w:bCs/>
          <w:sz w:val="18"/>
          <w:szCs w:val="18"/>
        </w:rPr>
        <w:t>:</w:t>
      </w:r>
    </w:p>
    <w:p w14:paraId="686E224E" w14:textId="5D123641" w:rsidR="0084251C" w:rsidRDefault="00F95C77" w:rsidP="000F7405">
      <w:pPr>
        <w:rPr>
          <w:sz w:val="18"/>
          <w:szCs w:val="18"/>
        </w:rPr>
      </w:pPr>
      <w:r>
        <w:rPr>
          <w:sz w:val="18"/>
          <w:szCs w:val="18"/>
        </w:rPr>
        <w:t>Local bridge replacement project located on 220</w:t>
      </w:r>
      <w:r w:rsidRPr="00F95C77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Ave. over Branch of Coal Creek, approximately 0.6 miles South of Hwy. 92. This project </w:t>
      </w:r>
      <w:r w:rsidR="008516C3">
        <w:rPr>
          <w:sz w:val="18"/>
          <w:szCs w:val="18"/>
        </w:rPr>
        <w:t>has a tentative</w:t>
      </w:r>
      <w:r>
        <w:rPr>
          <w:sz w:val="18"/>
          <w:szCs w:val="18"/>
        </w:rPr>
        <w:t xml:space="preserve"> s</w:t>
      </w:r>
      <w:r w:rsidR="008516C3">
        <w:rPr>
          <w:sz w:val="18"/>
          <w:szCs w:val="18"/>
        </w:rPr>
        <w:t>tart time</w:t>
      </w:r>
      <w:r>
        <w:rPr>
          <w:sz w:val="18"/>
          <w:szCs w:val="18"/>
        </w:rPr>
        <w:t xml:space="preserve"> </w:t>
      </w:r>
      <w:r w:rsidR="008516C3">
        <w:rPr>
          <w:sz w:val="18"/>
          <w:szCs w:val="18"/>
        </w:rPr>
        <w:t>of late summer/early fall of 2025. Project is in the design phase. 220</w:t>
      </w:r>
      <w:r w:rsidR="008516C3" w:rsidRPr="008516C3">
        <w:rPr>
          <w:sz w:val="18"/>
          <w:szCs w:val="18"/>
          <w:vertAlign w:val="superscript"/>
        </w:rPr>
        <w:t>th</w:t>
      </w:r>
      <w:r w:rsidR="008516C3">
        <w:rPr>
          <w:sz w:val="18"/>
          <w:szCs w:val="18"/>
        </w:rPr>
        <w:t xml:space="preserve"> Ave. will be closed to thru traffic with no detour route. Estimated closure time will be 2 – 3 months depending on weather.</w:t>
      </w:r>
    </w:p>
    <w:p w14:paraId="26C913CE" w14:textId="668F0877" w:rsidR="00792C3C" w:rsidRDefault="00792C3C" w:rsidP="000F7405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Bridge Replacement Project on 65</w:t>
      </w:r>
      <w:r w:rsidRPr="00792C3C">
        <w:rPr>
          <w:b/>
          <w:bCs/>
          <w:sz w:val="18"/>
          <w:szCs w:val="18"/>
          <w:vertAlign w:val="superscript"/>
        </w:rPr>
        <w:t>th</w:t>
      </w:r>
      <w:r>
        <w:rPr>
          <w:b/>
          <w:bCs/>
          <w:sz w:val="18"/>
          <w:szCs w:val="18"/>
        </w:rPr>
        <w:t xml:space="preserve"> Ave. Sec. 13, T75N – R25W:</w:t>
      </w:r>
    </w:p>
    <w:p w14:paraId="6F685729" w14:textId="7560389F" w:rsidR="00615847" w:rsidRPr="00615847" w:rsidRDefault="00615847" w:rsidP="000F7405">
      <w:pPr>
        <w:rPr>
          <w:sz w:val="18"/>
          <w:szCs w:val="18"/>
        </w:rPr>
      </w:pPr>
      <w:r>
        <w:rPr>
          <w:sz w:val="18"/>
          <w:szCs w:val="18"/>
        </w:rPr>
        <w:t>Bridge Replacement Project BROS-C091(142)- -5F-91 located on 65</w:t>
      </w:r>
      <w:r w:rsidRPr="00615847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Ave. over Branch of South River. Project is currently in the design phase with an anticipated letting date of August 2025.</w:t>
      </w:r>
    </w:p>
    <w:p w14:paraId="7F3304F1" w14:textId="77777777" w:rsidR="003469EA" w:rsidRPr="003469EA" w:rsidRDefault="003469EA" w:rsidP="000F7405">
      <w:pPr>
        <w:rPr>
          <w:sz w:val="18"/>
          <w:szCs w:val="18"/>
        </w:rPr>
      </w:pPr>
    </w:p>
    <w:p w14:paraId="15CA7E2D" w14:textId="06A4DF04" w:rsidR="00544F14" w:rsidRPr="00CE6E12" w:rsidRDefault="00544F14" w:rsidP="001819DA">
      <w:pPr>
        <w:rPr>
          <w:sz w:val="32"/>
          <w:szCs w:val="32"/>
        </w:rPr>
      </w:pPr>
    </w:p>
    <w:sectPr w:rsidR="00544F14" w:rsidRPr="00CE6E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B38"/>
    <w:rsid w:val="00001B05"/>
    <w:rsid w:val="00004A9E"/>
    <w:rsid w:val="00004E3F"/>
    <w:rsid w:val="00004ED5"/>
    <w:rsid w:val="0000513C"/>
    <w:rsid w:val="00005FD5"/>
    <w:rsid w:val="000064F1"/>
    <w:rsid w:val="00017907"/>
    <w:rsid w:val="00017B39"/>
    <w:rsid w:val="00017DDE"/>
    <w:rsid w:val="000216AA"/>
    <w:rsid w:val="000221ED"/>
    <w:rsid w:val="00023B6A"/>
    <w:rsid w:val="00025F7E"/>
    <w:rsid w:val="00027618"/>
    <w:rsid w:val="00030503"/>
    <w:rsid w:val="00030882"/>
    <w:rsid w:val="000309F6"/>
    <w:rsid w:val="00035513"/>
    <w:rsid w:val="0003689C"/>
    <w:rsid w:val="0003745F"/>
    <w:rsid w:val="00037C3F"/>
    <w:rsid w:val="00040736"/>
    <w:rsid w:val="00040A6E"/>
    <w:rsid w:val="000443F7"/>
    <w:rsid w:val="000449C0"/>
    <w:rsid w:val="00046A40"/>
    <w:rsid w:val="00050780"/>
    <w:rsid w:val="000519AA"/>
    <w:rsid w:val="00052A3C"/>
    <w:rsid w:val="00056E62"/>
    <w:rsid w:val="00057273"/>
    <w:rsid w:val="000624CE"/>
    <w:rsid w:val="00062F33"/>
    <w:rsid w:val="000675F7"/>
    <w:rsid w:val="00070E6F"/>
    <w:rsid w:val="00073CF2"/>
    <w:rsid w:val="00082E28"/>
    <w:rsid w:val="000840BE"/>
    <w:rsid w:val="00084133"/>
    <w:rsid w:val="00092BF9"/>
    <w:rsid w:val="0009549F"/>
    <w:rsid w:val="00095AF7"/>
    <w:rsid w:val="000965D5"/>
    <w:rsid w:val="0009708F"/>
    <w:rsid w:val="000A00C7"/>
    <w:rsid w:val="000A02A9"/>
    <w:rsid w:val="000A3962"/>
    <w:rsid w:val="000A4062"/>
    <w:rsid w:val="000A4720"/>
    <w:rsid w:val="000A5126"/>
    <w:rsid w:val="000A5591"/>
    <w:rsid w:val="000A7B7A"/>
    <w:rsid w:val="000B1281"/>
    <w:rsid w:val="000B1359"/>
    <w:rsid w:val="000B310C"/>
    <w:rsid w:val="000B3D63"/>
    <w:rsid w:val="000B5A87"/>
    <w:rsid w:val="000B77E2"/>
    <w:rsid w:val="000C06D2"/>
    <w:rsid w:val="000C0825"/>
    <w:rsid w:val="000C0997"/>
    <w:rsid w:val="000C4FB2"/>
    <w:rsid w:val="000C54B4"/>
    <w:rsid w:val="000C6356"/>
    <w:rsid w:val="000C7113"/>
    <w:rsid w:val="000D1120"/>
    <w:rsid w:val="000D260E"/>
    <w:rsid w:val="000E3230"/>
    <w:rsid w:val="000E34B2"/>
    <w:rsid w:val="000E3781"/>
    <w:rsid w:val="000E5EE3"/>
    <w:rsid w:val="000E6597"/>
    <w:rsid w:val="000E6F55"/>
    <w:rsid w:val="000F0097"/>
    <w:rsid w:val="000F4E07"/>
    <w:rsid w:val="000F7405"/>
    <w:rsid w:val="00100035"/>
    <w:rsid w:val="00101D91"/>
    <w:rsid w:val="001024E0"/>
    <w:rsid w:val="0010316B"/>
    <w:rsid w:val="0010334A"/>
    <w:rsid w:val="00105624"/>
    <w:rsid w:val="00106A0D"/>
    <w:rsid w:val="00111264"/>
    <w:rsid w:val="00112FF8"/>
    <w:rsid w:val="00113BE2"/>
    <w:rsid w:val="001167DE"/>
    <w:rsid w:val="00120756"/>
    <w:rsid w:val="00121BA7"/>
    <w:rsid w:val="00123DE9"/>
    <w:rsid w:val="001253F4"/>
    <w:rsid w:val="00127E30"/>
    <w:rsid w:val="00133F63"/>
    <w:rsid w:val="00135869"/>
    <w:rsid w:val="00136148"/>
    <w:rsid w:val="001406EE"/>
    <w:rsid w:val="00143DF9"/>
    <w:rsid w:val="00146619"/>
    <w:rsid w:val="001471E8"/>
    <w:rsid w:val="00150CD9"/>
    <w:rsid w:val="00151557"/>
    <w:rsid w:val="001519DD"/>
    <w:rsid w:val="00152A3B"/>
    <w:rsid w:val="00160BD7"/>
    <w:rsid w:val="00161185"/>
    <w:rsid w:val="0016523C"/>
    <w:rsid w:val="00166623"/>
    <w:rsid w:val="00166F22"/>
    <w:rsid w:val="00167CC9"/>
    <w:rsid w:val="00170B02"/>
    <w:rsid w:val="00171667"/>
    <w:rsid w:val="00174201"/>
    <w:rsid w:val="00174D35"/>
    <w:rsid w:val="00176277"/>
    <w:rsid w:val="001773F1"/>
    <w:rsid w:val="00177841"/>
    <w:rsid w:val="0018183E"/>
    <w:rsid w:val="001819DA"/>
    <w:rsid w:val="00181B1E"/>
    <w:rsid w:val="00181D72"/>
    <w:rsid w:val="0018471A"/>
    <w:rsid w:val="00184EB3"/>
    <w:rsid w:val="00190B9B"/>
    <w:rsid w:val="001A0BF6"/>
    <w:rsid w:val="001A12E2"/>
    <w:rsid w:val="001A1941"/>
    <w:rsid w:val="001A72F4"/>
    <w:rsid w:val="001B07C8"/>
    <w:rsid w:val="001B3735"/>
    <w:rsid w:val="001B53ED"/>
    <w:rsid w:val="001B61D7"/>
    <w:rsid w:val="001B7F84"/>
    <w:rsid w:val="001C126A"/>
    <w:rsid w:val="001C147D"/>
    <w:rsid w:val="001C1733"/>
    <w:rsid w:val="001C1CE8"/>
    <w:rsid w:val="001C345B"/>
    <w:rsid w:val="001C37DF"/>
    <w:rsid w:val="001D2498"/>
    <w:rsid w:val="001D4794"/>
    <w:rsid w:val="001D5F01"/>
    <w:rsid w:val="001E2503"/>
    <w:rsid w:val="001E2F46"/>
    <w:rsid w:val="001E46DF"/>
    <w:rsid w:val="001E7049"/>
    <w:rsid w:val="001F2657"/>
    <w:rsid w:val="001F3AB9"/>
    <w:rsid w:val="001F77FC"/>
    <w:rsid w:val="0020074A"/>
    <w:rsid w:val="00201A39"/>
    <w:rsid w:val="00201F86"/>
    <w:rsid w:val="0020519C"/>
    <w:rsid w:val="0020526D"/>
    <w:rsid w:val="00212429"/>
    <w:rsid w:val="00216282"/>
    <w:rsid w:val="00217F8B"/>
    <w:rsid w:val="00221077"/>
    <w:rsid w:val="0022524C"/>
    <w:rsid w:val="002258A9"/>
    <w:rsid w:val="002259FF"/>
    <w:rsid w:val="00230FDA"/>
    <w:rsid w:val="00233372"/>
    <w:rsid w:val="00233A6D"/>
    <w:rsid w:val="00233B1A"/>
    <w:rsid w:val="00233B6F"/>
    <w:rsid w:val="00235B83"/>
    <w:rsid w:val="002419B7"/>
    <w:rsid w:val="00242CA3"/>
    <w:rsid w:val="00246ABC"/>
    <w:rsid w:val="002471B7"/>
    <w:rsid w:val="00250105"/>
    <w:rsid w:val="0025052C"/>
    <w:rsid w:val="00251C82"/>
    <w:rsid w:val="002537EF"/>
    <w:rsid w:val="00255B70"/>
    <w:rsid w:val="002619B0"/>
    <w:rsid w:val="00264AAD"/>
    <w:rsid w:val="00270D5B"/>
    <w:rsid w:val="00271B98"/>
    <w:rsid w:val="00277AE6"/>
    <w:rsid w:val="00280296"/>
    <w:rsid w:val="00281351"/>
    <w:rsid w:val="0028322A"/>
    <w:rsid w:val="00285646"/>
    <w:rsid w:val="00286BF7"/>
    <w:rsid w:val="00290FA2"/>
    <w:rsid w:val="00291E87"/>
    <w:rsid w:val="00292106"/>
    <w:rsid w:val="002927AA"/>
    <w:rsid w:val="00296D42"/>
    <w:rsid w:val="002A26D6"/>
    <w:rsid w:val="002A2DD1"/>
    <w:rsid w:val="002A419E"/>
    <w:rsid w:val="002A4E97"/>
    <w:rsid w:val="002B5F81"/>
    <w:rsid w:val="002B7648"/>
    <w:rsid w:val="002C1A22"/>
    <w:rsid w:val="002C37F3"/>
    <w:rsid w:val="002C41B0"/>
    <w:rsid w:val="002C4652"/>
    <w:rsid w:val="002C6446"/>
    <w:rsid w:val="002C7F39"/>
    <w:rsid w:val="002D03D8"/>
    <w:rsid w:val="002D339D"/>
    <w:rsid w:val="002D4920"/>
    <w:rsid w:val="002D7E74"/>
    <w:rsid w:val="002E0AB4"/>
    <w:rsid w:val="002E1971"/>
    <w:rsid w:val="002E20E7"/>
    <w:rsid w:val="002E267C"/>
    <w:rsid w:val="002E2C4E"/>
    <w:rsid w:val="002E7B9E"/>
    <w:rsid w:val="002E7D35"/>
    <w:rsid w:val="002F5A61"/>
    <w:rsid w:val="003040B6"/>
    <w:rsid w:val="00312305"/>
    <w:rsid w:val="00321AE8"/>
    <w:rsid w:val="003367F5"/>
    <w:rsid w:val="00337D65"/>
    <w:rsid w:val="00341F50"/>
    <w:rsid w:val="00345DFB"/>
    <w:rsid w:val="003469EA"/>
    <w:rsid w:val="003504DB"/>
    <w:rsid w:val="00351048"/>
    <w:rsid w:val="003516A0"/>
    <w:rsid w:val="00351C15"/>
    <w:rsid w:val="003529AC"/>
    <w:rsid w:val="00352EA8"/>
    <w:rsid w:val="00353953"/>
    <w:rsid w:val="003573DB"/>
    <w:rsid w:val="00360242"/>
    <w:rsid w:val="00366DEB"/>
    <w:rsid w:val="0037087A"/>
    <w:rsid w:val="00370D02"/>
    <w:rsid w:val="00371588"/>
    <w:rsid w:val="003727F6"/>
    <w:rsid w:val="00375BBF"/>
    <w:rsid w:val="00375FC9"/>
    <w:rsid w:val="00377E3F"/>
    <w:rsid w:val="00390633"/>
    <w:rsid w:val="0039697D"/>
    <w:rsid w:val="003A0025"/>
    <w:rsid w:val="003A288D"/>
    <w:rsid w:val="003A5EB8"/>
    <w:rsid w:val="003A653A"/>
    <w:rsid w:val="003B0674"/>
    <w:rsid w:val="003B0727"/>
    <w:rsid w:val="003B1B9C"/>
    <w:rsid w:val="003B225E"/>
    <w:rsid w:val="003B29D5"/>
    <w:rsid w:val="003B380E"/>
    <w:rsid w:val="003B6459"/>
    <w:rsid w:val="003B6FA4"/>
    <w:rsid w:val="003C28C5"/>
    <w:rsid w:val="003C3803"/>
    <w:rsid w:val="003C398F"/>
    <w:rsid w:val="003C5695"/>
    <w:rsid w:val="003C64B4"/>
    <w:rsid w:val="003C68BD"/>
    <w:rsid w:val="003D10ED"/>
    <w:rsid w:val="003D1957"/>
    <w:rsid w:val="003D2A54"/>
    <w:rsid w:val="003D2C52"/>
    <w:rsid w:val="003D665D"/>
    <w:rsid w:val="003D71E6"/>
    <w:rsid w:val="003E028B"/>
    <w:rsid w:val="003E2823"/>
    <w:rsid w:val="003E445B"/>
    <w:rsid w:val="003E5421"/>
    <w:rsid w:val="003E54AB"/>
    <w:rsid w:val="003E5A0E"/>
    <w:rsid w:val="003F1602"/>
    <w:rsid w:val="003F2281"/>
    <w:rsid w:val="003F42A4"/>
    <w:rsid w:val="003F4C0A"/>
    <w:rsid w:val="003F59A9"/>
    <w:rsid w:val="003F75D3"/>
    <w:rsid w:val="00400528"/>
    <w:rsid w:val="00405708"/>
    <w:rsid w:val="00405888"/>
    <w:rsid w:val="00406D9C"/>
    <w:rsid w:val="00407C8A"/>
    <w:rsid w:val="00410E5B"/>
    <w:rsid w:val="0041432A"/>
    <w:rsid w:val="0041701E"/>
    <w:rsid w:val="00420714"/>
    <w:rsid w:val="00421C9A"/>
    <w:rsid w:val="00423222"/>
    <w:rsid w:val="0042375B"/>
    <w:rsid w:val="00423F4F"/>
    <w:rsid w:val="004257AF"/>
    <w:rsid w:val="00430371"/>
    <w:rsid w:val="00430623"/>
    <w:rsid w:val="0043177D"/>
    <w:rsid w:val="004317FF"/>
    <w:rsid w:val="00433608"/>
    <w:rsid w:val="004359AD"/>
    <w:rsid w:val="00440C17"/>
    <w:rsid w:val="00444B9E"/>
    <w:rsid w:val="00444DBD"/>
    <w:rsid w:val="00445125"/>
    <w:rsid w:val="0044566A"/>
    <w:rsid w:val="004459DE"/>
    <w:rsid w:val="004467F4"/>
    <w:rsid w:val="00452CCF"/>
    <w:rsid w:val="00461B00"/>
    <w:rsid w:val="00461E23"/>
    <w:rsid w:val="00463EC0"/>
    <w:rsid w:val="00465A4A"/>
    <w:rsid w:val="00466C83"/>
    <w:rsid w:val="004706B6"/>
    <w:rsid w:val="00472B6E"/>
    <w:rsid w:val="00472C1A"/>
    <w:rsid w:val="00472CEA"/>
    <w:rsid w:val="00474610"/>
    <w:rsid w:val="00476E4E"/>
    <w:rsid w:val="0048248C"/>
    <w:rsid w:val="004849B8"/>
    <w:rsid w:val="00486373"/>
    <w:rsid w:val="004863E7"/>
    <w:rsid w:val="004875FB"/>
    <w:rsid w:val="00491447"/>
    <w:rsid w:val="004929A8"/>
    <w:rsid w:val="0049303A"/>
    <w:rsid w:val="00494AE9"/>
    <w:rsid w:val="00496EC3"/>
    <w:rsid w:val="004A0340"/>
    <w:rsid w:val="004A6316"/>
    <w:rsid w:val="004A7ACE"/>
    <w:rsid w:val="004B2954"/>
    <w:rsid w:val="004B2D6C"/>
    <w:rsid w:val="004B448D"/>
    <w:rsid w:val="004B7693"/>
    <w:rsid w:val="004C0487"/>
    <w:rsid w:val="004C1268"/>
    <w:rsid w:val="004C6A2C"/>
    <w:rsid w:val="004C6EFB"/>
    <w:rsid w:val="004D0702"/>
    <w:rsid w:val="004D1D0D"/>
    <w:rsid w:val="004D2613"/>
    <w:rsid w:val="004D34F6"/>
    <w:rsid w:val="004D4122"/>
    <w:rsid w:val="004D5DBC"/>
    <w:rsid w:val="004D5EC6"/>
    <w:rsid w:val="004D75E6"/>
    <w:rsid w:val="004E1DC9"/>
    <w:rsid w:val="004E330C"/>
    <w:rsid w:val="004E37EB"/>
    <w:rsid w:val="004E3903"/>
    <w:rsid w:val="004E6D33"/>
    <w:rsid w:val="004E78E0"/>
    <w:rsid w:val="004F100D"/>
    <w:rsid w:val="004F191C"/>
    <w:rsid w:val="004F269E"/>
    <w:rsid w:val="004F4DD1"/>
    <w:rsid w:val="004F5DFF"/>
    <w:rsid w:val="00500619"/>
    <w:rsid w:val="00500730"/>
    <w:rsid w:val="00503348"/>
    <w:rsid w:val="00503758"/>
    <w:rsid w:val="00503FBC"/>
    <w:rsid w:val="005044AD"/>
    <w:rsid w:val="00506B01"/>
    <w:rsid w:val="005145ED"/>
    <w:rsid w:val="00523A7A"/>
    <w:rsid w:val="00530D94"/>
    <w:rsid w:val="0053308D"/>
    <w:rsid w:val="00534ECB"/>
    <w:rsid w:val="00536BEC"/>
    <w:rsid w:val="0054113E"/>
    <w:rsid w:val="00542A97"/>
    <w:rsid w:val="005438F9"/>
    <w:rsid w:val="00544F14"/>
    <w:rsid w:val="00547E52"/>
    <w:rsid w:val="00547F0A"/>
    <w:rsid w:val="00552435"/>
    <w:rsid w:val="00553299"/>
    <w:rsid w:val="00553657"/>
    <w:rsid w:val="005544D0"/>
    <w:rsid w:val="005564EB"/>
    <w:rsid w:val="00557E37"/>
    <w:rsid w:val="0056253E"/>
    <w:rsid w:val="00562B42"/>
    <w:rsid w:val="00562D3F"/>
    <w:rsid w:val="00564020"/>
    <w:rsid w:val="00564B78"/>
    <w:rsid w:val="00570088"/>
    <w:rsid w:val="00571B07"/>
    <w:rsid w:val="0057219B"/>
    <w:rsid w:val="005760EC"/>
    <w:rsid w:val="0057725A"/>
    <w:rsid w:val="005810DD"/>
    <w:rsid w:val="00581852"/>
    <w:rsid w:val="00585E52"/>
    <w:rsid w:val="00586258"/>
    <w:rsid w:val="00586418"/>
    <w:rsid w:val="00586961"/>
    <w:rsid w:val="00586C4F"/>
    <w:rsid w:val="0059497E"/>
    <w:rsid w:val="005A4C0C"/>
    <w:rsid w:val="005A4FAD"/>
    <w:rsid w:val="005A6605"/>
    <w:rsid w:val="005A7386"/>
    <w:rsid w:val="005A79C7"/>
    <w:rsid w:val="005B196B"/>
    <w:rsid w:val="005B4D28"/>
    <w:rsid w:val="005C4A33"/>
    <w:rsid w:val="005C516F"/>
    <w:rsid w:val="005C5400"/>
    <w:rsid w:val="005C55EF"/>
    <w:rsid w:val="005C6387"/>
    <w:rsid w:val="005C70D5"/>
    <w:rsid w:val="005D2494"/>
    <w:rsid w:val="005D3122"/>
    <w:rsid w:val="005D33F4"/>
    <w:rsid w:val="005D6197"/>
    <w:rsid w:val="005D6F4B"/>
    <w:rsid w:val="005D70CA"/>
    <w:rsid w:val="005E30C5"/>
    <w:rsid w:val="005E3BD6"/>
    <w:rsid w:val="005E405E"/>
    <w:rsid w:val="005E44C2"/>
    <w:rsid w:val="005E6999"/>
    <w:rsid w:val="005E788B"/>
    <w:rsid w:val="005E7E27"/>
    <w:rsid w:val="005F2348"/>
    <w:rsid w:val="005F5312"/>
    <w:rsid w:val="005F53FA"/>
    <w:rsid w:val="005F60B9"/>
    <w:rsid w:val="005F64F6"/>
    <w:rsid w:val="005F64F8"/>
    <w:rsid w:val="00600E0C"/>
    <w:rsid w:val="00602616"/>
    <w:rsid w:val="00602A7E"/>
    <w:rsid w:val="0060523F"/>
    <w:rsid w:val="00606022"/>
    <w:rsid w:val="0061151F"/>
    <w:rsid w:val="00615847"/>
    <w:rsid w:val="00615BE6"/>
    <w:rsid w:val="006164EF"/>
    <w:rsid w:val="006179DD"/>
    <w:rsid w:val="00621085"/>
    <w:rsid w:val="00621767"/>
    <w:rsid w:val="00626298"/>
    <w:rsid w:val="00631887"/>
    <w:rsid w:val="006336EF"/>
    <w:rsid w:val="00636269"/>
    <w:rsid w:val="00637660"/>
    <w:rsid w:val="0063767E"/>
    <w:rsid w:val="00637BC7"/>
    <w:rsid w:val="00641385"/>
    <w:rsid w:val="00645D75"/>
    <w:rsid w:val="006468C5"/>
    <w:rsid w:val="00650877"/>
    <w:rsid w:val="00651C53"/>
    <w:rsid w:val="00655B76"/>
    <w:rsid w:val="006606B4"/>
    <w:rsid w:val="006633AB"/>
    <w:rsid w:val="006661F8"/>
    <w:rsid w:val="00666219"/>
    <w:rsid w:val="006671EE"/>
    <w:rsid w:val="006674E3"/>
    <w:rsid w:val="006676F6"/>
    <w:rsid w:val="00670F13"/>
    <w:rsid w:val="00671110"/>
    <w:rsid w:val="00672B9E"/>
    <w:rsid w:val="006762B4"/>
    <w:rsid w:val="006763B1"/>
    <w:rsid w:val="00677162"/>
    <w:rsid w:val="00683816"/>
    <w:rsid w:val="00686D67"/>
    <w:rsid w:val="00690D44"/>
    <w:rsid w:val="00692A4B"/>
    <w:rsid w:val="00694AC5"/>
    <w:rsid w:val="006A3623"/>
    <w:rsid w:val="006B0223"/>
    <w:rsid w:val="006B59A0"/>
    <w:rsid w:val="006B75A9"/>
    <w:rsid w:val="006C111F"/>
    <w:rsid w:val="006C24D8"/>
    <w:rsid w:val="006C2FB4"/>
    <w:rsid w:val="006C3E96"/>
    <w:rsid w:val="006C4F9A"/>
    <w:rsid w:val="006C602A"/>
    <w:rsid w:val="006C6D13"/>
    <w:rsid w:val="006C72C0"/>
    <w:rsid w:val="006C7748"/>
    <w:rsid w:val="006D04AB"/>
    <w:rsid w:val="006D1B4A"/>
    <w:rsid w:val="006D1C95"/>
    <w:rsid w:val="006D3A57"/>
    <w:rsid w:val="006D5B32"/>
    <w:rsid w:val="006D60E4"/>
    <w:rsid w:val="006D6A1D"/>
    <w:rsid w:val="006E1C46"/>
    <w:rsid w:val="006E3D58"/>
    <w:rsid w:val="006E51B8"/>
    <w:rsid w:val="006E650C"/>
    <w:rsid w:val="006F1AB3"/>
    <w:rsid w:val="006F38EC"/>
    <w:rsid w:val="006F4A66"/>
    <w:rsid w:val="006F6AE5"/>
    <w:rsid w:val="0070029D"/>
    <w:rsid w:val="007014C6"/>
    <w:rsid w:val="007030D1"/>
    <w:rsid w:val="00705143"/>
    <w:rsid w:val="007068EC"/>
    <w:rsid w:val="0070690E"/>
    <w:rsid w:val="00707122"/>
    <w:rsid w:val="007130DA"/>
    <w:rsid w:val="007147F7"/>
    <w:rsid w:val="00723CA3"/>
    <w:rsid w:val="00725155"/>
    <w:rsid w:val="007253E4"/>
    <w:rsid w:val="00730313"/>
    <w:rsid w:val="00730B9A"/>
    <w:rsid w:val="007310EA"/>
    <w:rsid w:val="0073616B"/>
    <w:rsid w:val="007366B7"/>
    <w:rsid w:val="0074465E"/>
    <w:rsid w:val="007502FE"/>
    <w:rsid w:val="00750699"/>
    <w:rsid w:val="00751E46"/>
    <w:rsid w:val="0075531B"/>
    <w:rsid w:val="00756508"/>
    <w:rsid w:val="00761435"/>
    <w:rsid w:val="00763218"/>
    <w:rsid w:val="007638DF"/>
    <w:rsid w:val="00772D25"/>
    <w:rsid w:val="007732D1"/>
    <w:rsid w:val="00776FF7"/>
    <w:rsid w:val="00777256"/>
    <w:rsid w:val="00781B33"/>
    <w:rsid w:val="007831DA"/>
    <w:rsid w:val="00784AAA"/>
    <w:rsid w:val="007856AE"/>
    <w:rsid w:val="0078580F"/>
    <w:rsid w:val="007863D1"/>
    <w:rsid w:val="007867B2"/>
    <w:rsid w:val="00791D63"/>
    <w:rsid w:val="007929C3"/>
    <w:rsid w:val="00792C3C"/>
    <w:rsid w:val="00793F57"/>
    <w:rsid w:val="00796E71"/>
    <w:rsid w:val="007A1C5F"/>
    <w:rsid w:val="007A51B1"/>
    <w:rsid w:val="007B10B2"/>
    <w:rsid w:val="007B1A0B"/>
    <w:rsid w:val="007B3025"/>
    <w:rsid w:val="007B56B8"/>
    <w:rsid w:val="007C00A3"/>
    <w:rsid w:val="007C03E3"/>
    <w:rsid w:val="007C239B"/>
    <w:rsid w:val="007C2AE8"/>
    <w:rsid w:val="007C32F5"/>
    <w:rsid w:val="007C4A37"/>
    <w:rsid w:val="007C4AA5"/>
    <w:rsid w:val="007C52CC"/>
    <w:rsid w:val="007C7171"/>
    <w:rsid w:val="007D0627"/>
    <w:rsid w:val="007D186B"/>
    <w:rsid w:val="007D21BC"/>
    <w:rsid w:val="007D61EC"/>
    <w:rsid w:val="007E09BB"/>
    <w:rsid w:val="007E23F3"/>
    <w:rsid w:val="007E39C3"/>
    <w:rsid w:val="007E52D2"/>
    <w:rsid w:val="007E61AF"/>
    <w:rsid w:val="007E6234"/>
    <w:rsid w:val="007E6BFC"/>
    <w:rsid w:val="007E7224"/>
    <w:rsid w:val="007F3EAD"/>
    <w:rsid w:val="007F4081"/>
    <w:rsid w:val="007F59A2"/>
    <w:rsid w:val="007F64ED"/>
    <w:rsid w:val="007F67B9"/>
    <w:rsid w:val="007F747F"/>
    <w:rsid w:val="00800E23"/>
    <w:rsid w:val="0080128C"/>
    <w:rsid w:val="0080302E"/>
    <w:rsid w:val="008108F3"/>
    <w:rsid w:val="00812138"/>
    <w:rsid w:val="008128C3"/>
    <w:rsid w:val="00813CCF"/>
    <w:rsid w:val="00817A55"/>
    <w:rsid w:val="008212B9"/>
    <w:rsid w:val="00821F54"/>
    <w:rsid w:val="00822521"/>
    <w:rsid w:val="008246B9"/>
    <w:rsid w:val="00826BD4"/>
    <w:rsid w:val="008274CB"/>
    <w:rsid w:val="0083005E"/>
    <w:rsid w:val="00830CB1"/>
    <w:rsid w:val="00830D13"/>
    <w:rsid w:val="00831686"/>
    <w:rsid w:val="00836423"/>
    <w:rsid w:val="00837CB3"/>
    <w:rsid w:val="00841D4F"/>
    <w:rsid w:val="0084251C"/>
    <w:rsid w:val="008448AA"/>
    <w:rsid w:val="00845CBC"/>
    <w:rsid w:val="008461F6"/>
    <w:rsid w:val="008516C3"/>
    <w:rsid w:val="0085235B"/>
    <w:rsid w:val="00852C8F"/>
    <w:rsid w:val="00853629"/>
    <w:rsid w:val="00855BEF"/>
    <w:rsid w:val="00856EC5"/>
    <w:rsid w:val="00860309"/>
    <w:rsid w:val="008606DE"/>
    <w:rsid w:val="00864211"/>
    <w:rsid w:val="0086618E"/>
    <w:rsid w:val="00867EC9"/>
    <w:rsid w:val="00870EC9"/>
    <w:rsid w:val="00872585"/>
    <w:rsid w:val="00874091"/>
    <w:rsid w:val="00874841"/>
    <w:rsid w:val="008748B5"/>
    <w:rsid w:val="008754E9"/>
    <w:rsid w:val="008764DE"/>
    <w:rsid w:val="0087755F"/>
    <w:rsid w:val="00880994"/>
    <w:rsid w:val="00880E67"/>
    <w:rsid w:val="008829FC"/>
    <w:rsid w:val="008837E7"/>
    <w:rsid w:val="00884361"/>
    <w:rsid w:val="008850F4"/>
    <w:rsid w:val="008853AC"/>
    <w:rsid w:val="00885562"/>
    <w:rsid w:val="00887FB4"/>
    <w:rsid w:val="0089146C"/>
    <w:rsid w:val="008A05CE"/>
    <w:rsid w:val="008B19B1"/>
    <w:rsid w:val="008B29B3"/>
    <w:rsid w:val="008B4873"/>
    <w:rsid w:val="008B4DB9"/>
    <w:rsid w:val="008B55AC"/>
    <w:rsid w:val="008B7F40"/>
    <w:rsid w:val="008C10EF"/>
    <w:rsid w:val="008C11EA"/>
    <w:rsid w:val="008C22FC"/>
    <w:rsid w:val="008C3240"/>
    <w:rsid w:val="008C7C82"/>
    <w:rsid w:val="008D0155"/>
    <w:rsid w:val="008D2A80"/>
    <w:rsid w:val="008D601B"/>
    <w:rsid w:val="008E35E3"/>
    <w:rsid w:val="008E5ADF"/>
    <w:rsid w:val="008E5BEE"/>
    <w:rsid w:val="008F37E0"/>
    <w:rsid w:val="008F3D95"/>
    <w:rsid w:val="008F73C1"/>
    <w:rsid w:val="008F7CB7"/>
    <w:rsid w:val="009004B9"/>
    <w:rsid w:val="00906EF3"/>
    <w:rsid w:val="00907CBC"/>
    <w:rsid w:val="00907D28"/>
    <w:rsid w:val="00914B88"/>
    <w:rsid w:val="00914C34"/>
    <w:rsid w:val="009179D3"/>
    <w:rsid w:val="00922778"/>
    <w:rsid w:val="0092543A"/>
    <w:rsid w:val="00927C20"/>
    <w:rsid w:val="009306DC"/>
    <w:rsid w:val="00930EB5"/>
    <w:rsid w:val="009310BB"/>
    <w:rsid w:val="00931590"/>
    <w:rsid w:val="00941D6E"/>
    <w:rsid w:val="00943239"/>
    <w:rsid w:val="00944277"/>
    <w:rsid w:val="00946C40"/>
    <w:rsid w:val="00947EE3"/>
    <w:rsid w:val="00950426"/>
    <w:rsid w:val="00950CE7"/>
    <w:rsid w:val="0095253F"/>
    <w:rsid w:val="00952818"/>
    <w:rsid w:val="00953D9F"/>
    <w:rsid w:val="00954611"/>
    <w:rsid w:val="00955455"/>
    <w:rsid w:val="009554E3"/>
    <w:rsid w:val="009617B0"/>
    <w:rsid w:val="00962D20"/>
    <w:rsid w:val="00962D6C"/>
    <w:rsid w:val="0097057A"/>
    <w:rsid w:val="00970CE8"/>
    <w:rsid w:val="00972E83"/>
    <w:rsid w:val="00972FD8"/>
    <w:rsid w:val="009772A2"/>
    <w:rsid w:val="009775A3"/>
    <w:rsid w:val="009809D9"/>
    <w:rsid w:val="00981415"/>
    <w:rsid w:val="00981FD7"/>
    <w:rsid w:val="00982E3E"/>
    <w:rsid w:val="00982F9D"/>
    <w:rsid w:val="00985F6A"/>
    <w:rsid w:val="00986442"/>
    <w:rsid w:val="009901AF"/>
    <w:rsid w:val="009904F3"/>
    <w:rsid w:val="0099081F"/>
    <w:rsid w:val="009920A4"/>
    <w:rsid w:val="009925E0"/>
    <w:rsid w:val="009935CB"/>
    <w:rsid w:val="009A0297"/>
    <w:rsid w:val="009A0A2A"/>
    <w:rsid w:val="009B2006"/>
    <w:rsid w:val="009B5419"/>
    <w:rsid w:val="009B62E2"/>
    <w:rsid w:val="009C2103"/>
    <w:rsid w:val="009C29EE"/>
    <w:rsid w:val="009C3931"/>
    <w:rsid w:val="009C537B"/>
    <w:rsid w:val="009D1BBA"/>
    <w:rsid w:val="009D2712"/>
    <w:rsid w:val="009D2B54"/>
    <w:rsid w:val="009D738B"/>
    <w:rsid w:val="009E04AC"/>
    <w:rsid w:val="009E04D0"/>
    <w:rsid w:val="009E1EAA"/>
    <w:rsid w:val="009E335A"/>
    <w:rsid w:val="009F1613"/>
    <w:rsid w:val="009F1E47"/>
    <w:rsid w:val="009F5C6D"/>
    <w:rsid w:val="009F66F1"/>
    <w:rsid w:val="009F7834"/>
    <w:rsid w:val="00A007C0"/>
    <w:rsid w:val="00A018E3"/>
    <w:rsid w:val="00A019F7"/>
    <w:rsid w:val="00A05DC0"/>
    <w:rsid w:val="00A0611D"/>
    <w:rsid w:val="00A102C0"/>
    <w:rsid w:val="00A13A21"/>
    <w:rsid w:val="00A16FE2"/>
    <w:rsid w:val="00A202A8"/>
    <w:rsid w:val="00A22D14"/>
    <w:rsid w:val="00A2366C"/>
    <w:rsid w:val="00A23EB6"/>
    <w:rsid w:val="00A31665"/>
    <w:rsid w:val="00A322E2"/>
    <w:rsid w:val="00A325D3"/>
    <w:rsid w:val="00A377CE"/>
    <w:rsid w:val="00A41097"/>
    <w:rsid w:val="00A413E7"/>
    <w:rsid w:val="00A430E0"/>
    <w:rsid w:val="00A43433"/>
    <w:rsid w:val="00A4666C"/>
    <w:rsid w:val="00A46D52"/>
    <w:rsid w:val="00A532B2"/>
    <w:rsid w:val="00A53E77"/>
    <w:rsid w:val="00A542ED"/>
    <w:rsid w:val="00A5595B"/>
    <w:rsid w:val="00A64346"/>
    <w:rsid w:val="00A65423"/>
    <w:rsid w:val="00A70725"/>
    <w:rsid w:val="00A71512"/>
    <w:rsid w:val="00A729FA"/>
    <w:rsid w:val="00A73AAB"/>
    <w:rsid w:val="00A74F3A"/>
    <w:rsid w:val="00A7519A"/>
    <w:rsid w:val="00A751ED"/>
    <w:rsid w:val="00A755EC"/>
    <w:rsid w:val="00A770E6"/>
    <w:rsid w:val="00A80926"/>
    <w:rsid w:val="00A8095A"/>
    <w:rsid w:val="00A80975"/>
    <w:rsid w:val="00A8347E"/>
    <w:rsid w:val="00A915DB"/>
    <w:rsid w:val="00A91D93"/>
    <w:rsid w:val="00A9483A"/>
    <w:rsid w:val="00AA0077"/>
    <w:rsid w:val="00AA0779"/>
    <w:rsid w:val="00AA0D5F"/>
    <w:rsid w:val="00AA287A"/>
    <w:rsid w:val="00AA54B5"/>
    <w:rsid w:val="00AA7864"/>
    <w:rsid w:val="00AB198B"/>
    <w:rsid w:val="00AB2359"/>
    <w:rsid w:val="00AB2BE4"/>
    <w:rsid w:val="00AB4DC9"/>
    <w:rsid w:val="00AB628F"/>
    <w:rsid w:val="00AC213D"/>
    <w:rsid w:val="00AC25CE"/>
    <w:rsid w:val="00AC33C1"/>
    <w:rsid w:val="00AC6E82"/>
    <w:rsid w:val="00AD14D4"/>
    <w:rsid w:val="00AD1A5C"/>
    <w:rsid w:val="00AD1C54"/>
    <w:rsid w:val="00AD277F"/>
    <w:rsid w:val="00AD3DBE"/>
    <w:rsid w:val="00AD40E3"/>
    <w:rsid w:val="00AD5732"/>
    <w:rsid w:val="00AE12D9"/>
    <w:rsid w:val="00AE1A94"/>
    <w:rsid w:val="00AE1BBF"/>
    <w:rsid w:val="00AE2ADC"/>
    <w:rsid w:val="00AE49EE"/>
    <w:rsid w:val="00AE58AA"/>
    <w:rsid w:val="00AF215D"/>
    <w:rsid w:val="00AF4CDF"/>
    <w:rsid w:val="00AF6C22"/>
    <w:rsid w:val="00AF7DAC"/>
    <w:rsid w:val="00B004BB"/>
    <w:rsid w:val="00B02D07"/>
    <w:rsid w:val="00B02FE6"/>
    <w:rsid w:val="00B03CE5"/>
    <w:rsid w:val="00B04414"/>
    <w:rsid w:val="00B07103"/>
    <w:rsid w:val="00B07173"/>
    <w:rsid w:val="00B0775F"/>
    <w:rsid w:val="00B1056A"/>
    <w:rsid w:val="00B10776"/>
    <w:rsid w:val="00B10FC5"/>
    <w:rsid w:val="00B116C4"/>
    <w:rsid w:val="00B16868"/>
    <w:rsid w:val="00B21645"/>
    <w:rsid w:val="00B2293B"/>
    <w:rsid w:val="00B23B8A"/>
    <w:rsid w:val="00B24500"/>
    <w:rsid w:val="00B27340"/>
    <w:rsid w:val="00B2764E"/>
    <w:rsid w:val="00B304AA"/>
    <w:rsid w:val="00B309C5"/>
    <w:rsid w:val="00B313DB"/>
    <w:rsid w:val="00B33839"/>
    <w:rsid w:val="00B34636"/>
    <w:rsid w:val="00B40DFB"/>
    <w:rsid w:val="00B40E3F"/>
    <w:rsid w:val="00B42586"/>
    <w:rsid w:val="00B444F4"/>
    <w:rsid w:val="00B4485F"/>
    <w:rsid w:val="00B47650"/>
    <w:rsid w:val="00B5131F"/>
    <w:rsid w:val="00B51BE8"/>
    <w:rsid w:val="00B51C4B"/>
    <w:rsid w:val="00B6388D"/>
    <w:rsid w:val="00B6794C"/>
    <w:rsid w:val="00B67C49"/>
    <w:rsid w:val="00B70295"/>
    <w:rsid w:val="00B707D2"/>
    <w:rsid w:val="00B728C8"/>
    <w:rsid w:val="00B73C2B"/>
    <w:rsid w:val="00B7527E"/>
    <w:rsid w:val="00B7661A"/>
    <w:rsid w:val="00B808AE"/>
    <w:rsid w:val="00B80BB4"/>
    <w:rsid w:val="00B80D3A"/>
    <w:rsid w:val="00B80E9D"/>
    <w:rsid w:val="00B838F8"/>
    <w:rsid w:val="00B86A08"/>
    <w:rsid w:val="00B86E4B"/>
    <w:rsid w:val="00B93941"/>
    <w:rsid w:val="00B93E7D"/>
    <w:rsid w:val="00B945D3"/>
    <w:rsid w:val="00B9734C"/>
    <w:rsid w:val="00BA01FB"/>
    <w:rsid w:val="00BA19F1"/>
    <w:rsid w:val="00BA372C"/>
    <w:rsid w:val="00BA397D"/>
    <w:rsid w:val="00BA5148"/>
    <w:rsid w:val="00BA669B"/>
    <w:rsid w:val="00BB0429"/>
    <w:rsid w:val="00BB1086"/>
    <w:rsid w:val="00BB2630"/>
    <w:rsid w:val="00BB6F40"/>
    <w:rsid w:val="00BC00AB"/>
    <w:rsid w:val="00BC13DC"/>
    <w:rsid w:val="00BC6F9E"/>
    <w:rsid w:val="00BC7C29"/>
    <w:rsid w:val="00BD0A99"/>
    <w:rsid w:val="00BD0F70"/>
    <w:rsid w:val="00BD129F"/>
    <w:rsid w:val="00BD4504"/>
    <w:rsid w:val="00BD47FF"/>
    <w:rsid w:val="00BD4B7D"/>
    <w:rsid w:val="00BD5811"/>
    <w:rsid w:val="00BE020D"/>
    <w:rsid w:val="00BE1920"/>
    <w:rsid w:val="00BE41ED"/>
    <w:rsid w:val="00BE5596"/>
    <w:rsid w:val="00BF1D73"/>
    <w:rsid w:val="00BF31B5"/>
    <w:rsid w:val="00BF520A"/>
    <w:rsid w:val="00BF70B5"/>
    <w:rsid w:val="00BF71B3"/>
    <w:rsid w:val="00C02D56"/>
    <w:rsid w:val="00C04E32"/>
    <w:rsid w:val="00C054A1"/>
    <w:rsid w:val="00C07264"/>
    <w:rsid w:val="00C0798D"/>
    <w:rsid w:val="00C10338"/>
    <w:rsid w:val="00C134F8"/>
    <w:rsid w:val="00C135FC"/>
    <w:rsid w:val="00C13720"/>
    <w:rsid w:val="00C145E6"/>
    <w:rsid w:val="00C15F13"/>
    <w:rsid w:val="00C17EA0"/>
    <w:rsid w:val="00C21359"/>
    <w:rsid w:val="00C24A3F"/>
    <w:rsid w:val="00C26912"/>
    <w:rsid w:val="00C2723D"/>
    <w:rsid w:val="00C312FA"/>
    <w:rsid w:val="00C32787"/>
    <w:rsid w:val="00C32AA8"/>
    <w:rsid w:val="00C336AD"/>
    <w:rsid w:val="00C35CAE"/>
    <w:rsid w:val="00C372CF"/>
    <w:rsid w:val="00C40D52"/>
    <w:rsid w:val="00C423C9"/>
    <w:rsid w:val="00C449BD"/>
    <w:rsid w:val="00C45633"/>
    <w:rsid w:val="00C47F15"/>
    <w:rsid w:val="00C51CD9"/>
    <w:rsid w:val="00C51F5F"/>
    <w:rsid w:val="00C54535"/>
    <w:rsid w:val="00C54763"/>
    <w:rsid w:val="00C56697"/>
    <w:rsid w:val="00C576F4"/>
    <w:rsid w:val="00C64A95"/>
    <w:rsid w:val="00C65A80"/>
    <w:rsid w:val="00C65AC8"/>
    <w:rsid w:val="00C65F11"/>
    <w:rsid w:val="00C722D7"/>
    <w:rsid w:val="00C72DC0"/>
    <w:rsid w:val="00C72F39"/>
    <w:rsid w:val="00C7357E"/>
    <w:rsid w:val="00C7359F"/>
    <w:rsid w:val="00C73BE7"/>
    <w:rsid w:val="00C746E2"/>
    <w:rsid w:val="00C74D22"/>
    <w:rsid w:val="00C760FE"/>
    <w:rsid w:val="00C767AC"/>
    <w:rsid w:val="00C776AE"/>
    <w:rsid w:val="00C805BD"/>
    <w:rsid w:val="00C82B42"/>
    <w:rsid w:val="00C84346"/>
    <w:rsid w:val="00C85225"/>
    <w:rsid w:val="00C86C85"/>
    <w:rsid w:val="00C91090"/>
    <w:rsid w:val="00C94E0E"/>
    <w:rsid w:val="00CA018C"/>
    <w:rsid w:val="00CA0341"/>
    <w:rsid w:val="00CA1464"/>
    <w:rsid w:val="00CA3743"/>
    <w:rsid w:val="00CA3FBB"/>
    <w:rsid w:val="00CA5AB7"/>
    <w:rsid w:val="00CA6712"/>
    <w:rsid w:val="00CA7FB0"/>
    <w:rsid w:val="00CB0D14"/>
    <w:rsid w:val="00CB31D4"/>
    <w:rsid w:val="00CC0D15"/>
    <w:rsid w:val="00CC1180"/>
    <w:rsid w:val="00CC3F27"/>
    <w:rsid w:val="00CC417A"/>
    <w:rsid w:val="00CC47F5"/>
    <w:rsid w:val="00CC56E9"/>
    <w:rsid w:val="00CD5A05"/>
    <w:rsid w:val="00CE13CA"/>
    <w:rsid w:val="00CE1F90"/>
    <w:rsid w:val="00CE26BC"/>
    <w:rsid w:val="00CE3327"/>
    <w:rsid w:val="00CE3808"/>
    <w:rsid w:val="00CE4162"/>
    <w:rsid w:val="00CE58E4"/>
    <w:rsid w:val="00CE6E12"/>
    <w:rsid w:val="00CF3C81"/>
    <w:rsid w:val="00CF4B06"/>
    <w:rsid w:val="00CF7B9B"/>
    <w:rsid w:val="00D01A5D"/>
    <w:rsid w:val="00D12DE4"/>
    <w:rsid w:val="00D13EF7"/>
    <w:rsid w:val="00D164B5"/>
    <w:rsid w:val="00D16EB2"/>
    <w:rsid w:val="00D17094"/>
    <w:rsid w:val="00D251CE"/>
    <w:rsid w:val="00D25DF4"/>
    <w:rsid w:val="00D30BF2"/>
    <w:rsid w:val="00D346CE"/>
    <w:rsid w:val="00D34833"/>
    <w:rsid w:val="00D35BAF"/>
    <w:rsid w:val="00D36F2A"/>
    <w:rsid w:val="00D376C0"/>
    <w:rsid w:val="00D43251"/>
    <w:rsid w:val="00D43E0D"/>
    <w:rsid w:val="00D441AD"/>
    <w:rsid w:val="00D4506F"/>
    <w:rsid w:val="00D47D6D"/>
    <w:rsid w:val="00D5024E"/>
    <w:rsid w:val="00D5095B"/>
    <w:rsid w:val="00D5294C"/>
    <w:rsid w:val="00D53C6F"/>
    <w:rsid w:val="00D53F4D"/>
    <w:rsid w:val="00D566CD"/>
    <w:rsid w:val="00D627FD"/>
    <w:rsid w:val="00D64590"/>
    <w:rsid w:val="00D70FA8"/>
    <w:rsid w:val="00D74ED2"/>
    <w:rsid w:val="00D75656"/>
    <w:rsid w:val="00D76040"/>
    <w:rsid w:val="00D77069"/>
    <w:rsid w:val="00D82D19"/>
    <w:rsid w:val="00D86432"/>
    <w:rsid w:val="00D940AC"/>
    <w:rsid w:val="00D9543E"/>
    <w:rsid w:val="00D97650"/>
    <w:rsid w:val="00DA0107"/>
    <w:rsid w:val="00DA06D1"/>
    <w:rsid w:val="00DA5B3A"/>
    <w:rsid w:val="00DA6A41"/>
    <w:rsid w:val="00DB3FDD"/>
    <w:rsid w:val="00DC496E"/>
    <w:rsid w:val="00DC54E4"/>
    <w:rsid w:val="00DC5D8C"/>
    <w:rsid w:val="00DC5FEA"/>
    <w:rsid w:val="00DD0331"/>
    <w:rsid w:val="00DD04F8"/>
    <w:rsid w:val="00DD4853"/>
    <w:rsid w:val="00DD4C71"/>
    <w:rsid w:val="00DD682F"/>
    <w:rsid w:val="00DE6DF9"/>
    <w:rsid w:val="00DE6E25"/>
    <w:rsid w:val="00DF2884"/>
    <w:rsid w:val="00DF37D9"/>
    <w:rsid w:val="00DF3F31"/>
    <w:rsid w:val="00E0009F"/>
    <w:rsid w:val="00E005D7"/>
    <w:rsid w:val="00E0257B"/>
    <w:rsid w:val="00E02AEA"/>
    <w:rsid w:val="00E02B2F"/>
    <w:rsid w:val="00E106DA"/>
    <w:rsid w:val="00E11FDC"/>
    <w:rsid w:val="00E12107"/>
    <w:rsid w:val="00E12701"/>
    <w:rsid w:val="00E13BF3"/>
    <w:rsid w:val="00E14E78"/>
    <w:rsid w:val="00E151B9"/>
    <w:rsid w:val="00E16D40"/>
    <w:rsid w:val="00E209B7"/>
    <w:rsid w:val="00E21661"/>
    <w:rsid w:val="00E272AE"/>
    <w:rsid w:val="00E308EF"/>
    <w:rsid w:val="00E31633"/>
    <w:rsid w:val="00E316EE"/>
    <w:rsid w:val="00E348DD"/>
    <w:rsid w:val="00E408CA"/>
    <w:rsid w:val="00E43B30"/>
    <w:rsid w:val="00E446C0"/>
    <w:rsid w:val="00E4503D"/>
    <w:rsid w:val="00E457C1"/>
    <w:rsid w:val="00E4703F"/>
    <w:rsid w:val="00E510AC"/>
    <w:rsid w:val="00E51FB3"/>
    <w:rsid w:val="00E5220B"/>
    <w:rsid w:val="00E52B6D"/>
    <w:rsid w:val="00E52E93"/>
    <w:rsid w:val="00E52F12"/>
    <w:rsid w:val="00E5516B"/>
    <w:rsid w:val="00E5708A"/>
    <w:rsid w:val="00E63A78"/>
    <w:rsid w:val="00E65148"/>
    <w:rsid w:val="00E67444"/>
    <w:rsid w:val="00E71296"/>
    <w:rsid w:val="00E72E7E"/>
    <w:rsid w:val="00E74179"/>
    <w:rsid w:val="00E74CEE"/>
    <w:rsid w:val="00E7509A"/>
    <w:rsid w:val="00E82BDC"/>
    <w:rsid w:val="00E84D4C"/>
    <w:rsid w:val="00E85A76"/>
    <w:rsid w:val="00E875C1"/>
    <w:rsid w:val="00E906F2"/>
    <w:rsid w:val="00E94334"/>
    <w:rsid w:val="00E9469A"/>
    <w:rsid w:val="00E952A7"/>
    <w:rsid w:val="00EA1291"/>
    <w:rsid w:val="00EA1580"/>
    <w:rsid w:val="00EA6A93"/>
    <w:rsid w:val="00EB110D"/>
    <w:rsid w:val="00EB1269"/>
    <w:rsid w:val="00EB2DF3"/>
    <w:rsid w:val="00EC17D1"/>
    <w:rsid w:val="00EC25B3"/>
    <w:rsid w:val="00EC34D3"/>
    <w:rsid w:val="00EC5311"/>
    <w:rsid w:val="00ED1C38"/>
    <w:rsid w:val="00ED2888"/>
    <w:rsid w:val="00ED4C64"/>
    <w:rsid w:val="00ED52E5"/>
    <w:rsid w:val="00ED593F"/>
    <w:rsid w:val="00ED70B9"/>
    <w:rsid w:val="00ED7785"/>
    <w:rsid w:val="00EE3F2C"/>
    <w:rsid w:val="00EE4038"/>
    <w:rsid w:val="00EF0913"/>
    <w:rsid w:val="00EF0BE6"/>
    <w:rsid w:val="00EF159C"/>
    <w:rsid w:val="00EF1E5C"/>
    <w:rsid w:val="00EF52BC"/>
    <w:rsid w:val="00EF6EEA"/>
    <w:rsid w:val="00EF721C"/>
    <w:rsid w:val="00F018D7"/>
    <w:rsid w:val="00F06792"/>
    <w:rsid w:val="00F15C5B"/>
    <w:rsid w:val="00F16876"/>
    <w:rsid w:val="00F2228F"/>
    <w:rsid w:val="00F244F8"/>
    <w:rsid w:val="00F260CC"/>
    <w:rsid w:val="00F26F12"/>
    <w:rsid w:val="00F27B38"/>
    <w:rsid w:val="00F34287"/>
    <w:rsid w:val="00F34BE6"/>
    <w:rsid w:val="00F34CDD"/>
    <w:rsid w:val="00F3541F"/>
    <w:rsid w:val="00F3656B"/>
    <w:rsid w:val="00F36A1B"/>
    <w:rsid w:val="00F40850"/>
    <w:rsid w:val="00F4342E"/>
    <w:rsid w:val="00F44FE5"/>
    <w:rsid w:val="00F46E78"/>
    <w:rsid w:val="00F5444A"/>
    <w:rsid w:val="00F61DA1"/>
    <w:rsid w:val="00F6246E"/>
    <w:rsid w:val="00F62C71"/>
    <w:rsid w:val="00F63A90"/>
    <w:rsid w:val="00F63BE5"/>
    <w:rsid w:val="00F66F3E"/>
    <w:rsid w:val="00F6758D"/>
    <w:rsid w:val="00F67B38"/>
    <w:rsid w:val="00F71F9A"/>
    <w:rsid w:val="00F7348C"/>
    <w:rsid w:val="00F73554"/>
    <w:rsid w:val="00F804D3"/>
    <w:rsid w:val="00F81DFB"/>
    <w:rsid w:val="00F81FE5"/>
    <w:rsid w:val="00F833F9"/>
    <w:rsid w:val="00F84A9B"/>
    <w:rsid w:val="00F85CF7"/>
    <w:rsid w:val="00F85E3A"/>
    <w:rsid w:val="00F87CB9"/>
    <w:rsid w:val="00F91423"/>
    <w:rsid w:val="00F91B0B"/>
    <w:rsid w:val="00F951AD"/>
    <w:rsid w:val="00F95C77"/>
    <w:rsid w:val="00F9657B"/>
    <w:rsid w:val="00F96875"/>
    <w:rsid w:val="00FA2640"/>
    <w:rsid w:val="00FA4DEF"/>
    <w:rsid w:val="00FA5586"/>
    <w:rsid w:val="00FB0413"/>
    <w:rsid w:val="00FB0EB2"/>
    <w:rsid w:val="00FB21A7"/>
    <w:rsid w:val="00FB2FF2"/>
    <w:rsid w:val="00FB5BA7"/>
    <w:rsid w:val="00FB6DA3"/>
    <w:rsid w:val="00FB7B90"/>
    <w:rsid w:val="00FC0CA7"/>
    <w:rsid w:val="00FC3E81"/>
    <w:rsid w:val="00FC5AF2"/>
    <w:rsid w:val="00FC7D95"/>
    <w:rsid w:val="00FD03BB"/>
    <w:rsid w:val="00FD0D6F"/>
    <w:rsid w:val="00FD21FA"/>
    <w:rsid w:val="00FD28A5"/>
    <w:rsid w:val="00FD37C7"/>
    <w:rsid w:val="00FD4658"/>
    <w:rsid w:val="00FD67D2"/>
    <w:rsid w:val="00FD6D2D"/>
    <w:rsid w:val="00FE2003"/>
    <w:rsid w:val="00FE3C35"/>
    <w:rsid w:val="00FE4BFF"/>
    <w:rsid w:val="00FE7A62"/>
    <w:rsid w:val="00FF226A"/>
    <w:rsid w:val="00FF2A65"/>
    <w:rsid w:val="00FF2CF9"/>
    <w:rsid w:val="00FF3F1C"/>
    <w:rsid w:val="00FF5BF4"/>
    <w:rsid w:val="00FF7343"/>
    <w:rsid w:val="00FF7469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4C59C"/>
  <w15:chartTrackingRefBased/>
  <w15:docId w15:val="{174F0D4B-DE49-48A3-A309-18418A4E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Konrad</dc:creator>
  <cp:keywords/>
  <dc:description/>
  <cp:lastModifiedBy>Brian Konrad</cp:lastModifiedBy>
  <cp:revision>1106</cp:revision>
  <dcterms:created xsi:type="dcterms:W3CDTF">2017-04-04T16:18:00Z</dcterms:created>
  <dcterms:modified xsi:type="dcterms:W3CDTF">2025-03-31T12:51:00Z</dcterms:modified>
</cp:coreProperties>
</file>